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955" w:rsidRDefault="00586955" w:rsidP="0058695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Муниципальное бюджетное общеобразовательное учреждение </w:t>
      </w:r>
    </w:p>
    <w:p w:rsidR="00586955" w:rsidRDefault="00586955" w:rsidP="0058695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Петрозаводского городского округа </w:t>
      </w:r>
    </w:p>
    <w:p w:rsidR="00586955" w:rsidRDefault="00586955" w:rsidP="00586955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"Средняя общеобразовательная школа № 55" </w:t>
      </w:r>
    </w:p>
    <w:p w:rsidR="00586955" w:rsidRDefault="00586955" w:rsidP="0058695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МОУ "Средняя школа № 55"  </w:t>
      </w:r>
    </w:p>
    <w:p w:rsidR="00586955" w:rsidRDefault="00586955" w:rsidP="00586955">
      <w:pPr>
        <w:pStyle w:val="a3"/>
        <w:spacing w:before="0" w:beforeAutospacing="0" w:after="0" w:afterAutospacing="0"/>
        <w:jc w:val="center"/>
      </w:pPr>
      <w:r>
        <w:t> </w:t>
      </w:r>
    </w:p>
    <w:p w:rsidR="00586955" w:rsidRDefault="00395FD4" w:rsidP="00E76A12">
      <w:pPr>
        <w:pStyle w:val="a3"/>
        <w:spacing w:before="0" w:beforeAutospacing="0" w:after="0" w:afterAutospacing="0"/>
        <w:jc w:val="center"/>
      </w:pPr>
      <w:r>
        <w:rPr>
          <w:bCs/>
          <w:color w:val="000000"/>
        </w:rPr>
        <w:t xml:space="preserve">ПРОЕКТ </w:t>
      </w:r>
      <w:r w:rsidR="00586955">
        <w:rPr>
          <w:bCs/>
          <w:color w:val="000000"/>
        </w:rPr>
        <w:t>ПРИКАЗ</w:t>
      </w:r>
      <w:r>
        <w:rPr>
          <w:bCs/>
          <w:color w:val="000000"/>
        </w:rPr>
        <w:t>А</w:t>
      </w:r>
    </w:p>
    <w:p w:rsidR="00586955" w:rsidRDefault="00586955" w:rsidP="009A4C11">
      <w:pPr>
        <w:pStyle w:val="a3"/>
        <w:spacing w:before="0" w:beforeAutospacing="0" w:after="0" w:afterAutospacing="0"/>
        <w:jc w:val="both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EF1BEE" w:rsidRDefault="00145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зачислении в </w:t>
      </w:r>
      <w:r w:rsidR="00280D42">
        <w:rPr>
          <w:rFonts w:ascii="Times New Roman" w:hAnsi="Times New Roman" w:cs="Times New Roman"/>
          <w:sz w:val="24"/>
          <w:szCs w:val="24"/>
        </w:rPr>
        <w:t>седьмы</w:t>
      </w:r>
      <w:r>
        <w:rPr>
          <w:rFonts w:ascii="Times New Roman" w:hAnsi="Times New Roman" w:cs="Times New Roman"/>
          <w:sz w:val="24"/>
          <w:szCs w:val="24"/>
        </w:rPr>
        <w:t>е классы</w:t>
      </w:r>
    </w:p>
    <w:p w:rsidR="00E76A12" w:rsidRDefault="00E76A12" w:rsidP="00E76A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ст.28 «Компетенция, права, обязанности и ответственность образовательной организации». Закона РФ «Об образовании в Российской Федерации» от 29.12.2012 года № 273-ФЗ; приказом министерства просвещения Российской Федерации от 02.09.2020 г. №458 «Об утверждении порядка приема граждан на обучение по образовательным программам начального об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щего, основного общего и среднего общего образования». </w:t>
      </w:r>
    </w:p>
    <w:p w:rsidR="00E76A12" w:rsidRDefault="00E76A12" w:rsidP="00E76A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1C25F6" w:rsidRDefault="00E76A12" w:rsidP="00D87DE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521A">
        <w:rPr>
          <w:rFonts w:ascii="Times New Roman" w:hAnsi="Times New Roman" w:cs="Times New Roman"/>
          <w:sz w:val="24"/>
          <w:szCs w:val="24"/>
        </w:rPr>
        <w:t>Зачислить</w:t>
      </w:r>
      <w:r w:rsidR="0014521A" w:rsidRPr="0014521A">
        <w:rPr>
          <w:rFonts w:ascii="Times New Roman" w:hAnsi="Times New Roman" w:cs="Times New Roman"/>
          <w:sz w:val="24"/>
          <w:szCs w:val="24"/>
        </w:rPr>
        <w:t xml:space="preserve"> </w:t>
      </w:r>
      <w:r w:rsidR="0056376B">
        <w:rPr>
          <w:rFonts w:ascii="Times New Roman" w:hAnsi="Times New Roman" w:cs="Times New Roman"/>
          <w:sz w:val="24"/>
          <w:szCs w:val="24"/>
        </w:rPr>
        <w:t>с 31 августа 2022 года в седьмые</w:t>
      </w:r>
      <w:r w:rsidRPr="0014521A">
        <w:rPr>
          <w:rFonts w:ascii="Times New Roman" w:hAnsi="Times New Roman" w:cs="Times New Roman"/>
          <w:sz w:val="24"/>
          <w:szCs w:val="24"/>
        </w:rPr>
        <w:t xml:space="preserve"> классы на 2022-2023 учебный год граждан</w:t>
      </w:r>
      <w:r w:rsidR="00D4266A">
        <w:rPr>
          <w:rFonts w:ascii="Times New Roman" w:hAnsi="Times New Roman" w:cs="Times New Roman"/>
          <w:sz w:val="24"/>
          <w:szCs w:val="24"/>
        </w:rPr>
        <w:t xml:space="preserve"> со следующими регистрационными номерами</w:t>
      </w:r>
      <w:r w:rsidR="0014521A">
        <w:rPr>
          <w:rFonts w:ascii="Times New Roman" w:hAnsi="Times New Roman" w:cs="Times New Roman"/>
          <w:sz w:val="24"/>
          <w:szCs w:val="24"/>
        </w:rPr>
        <w:t>:</w:t>
      </w:r>
    </w:p>
    <w:p w:rsidR="00D4266A" w:rsidRDefault="00D4266A" w:rsidP="00D4266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4521A" w:rsidRDefault="0014521A" w:rsidP="001452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Гуманитарное направление: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2560"/>
        <w:gridCol w:w="2121"/>
        <w:gridCol w:w="2121"/>
        <w:gridCol w:w="2122"/>
      </w:tblGrid>
      <w:tr w:rsidR="004D760B" w:rsidTr="0014521A">
        <w:tc>
          <w:tcPr>
            <w:tcW w:w="2560" w:type="dxa"/>
          </w:tcPr>
          <w:p w:rsidR="004D760B" w:rsidRDefault="004D760B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122-льгота</w:t>
            </w:r>
          </w:p>
        </w:tc>
        <w:tc>
          <w:tcPr>
            <w:tcW w:w="2121" w:type="dxa"/>
          </w:tcPr>
          <w:p w:rsidR="004D760B" w:rsidRDefault="007324E4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№ </w:t>
            </w:r>
            <w:r w:rsidR="009133F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1" w:type="dxa"/>
          </w:tcPr>
          <w:p w:rsidR="004D760B" w:rsidRDefault="008D74F8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№ 115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№</w:t>
            </w:r>
            <w:r w:rsidR="007324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</w:tr>
      <w:tr w:rsidR="004D760B" w:rsidTr="0014521A">
        <w:tc>
          <w:tcPr>
            <w:tcW w:w="2560" w:type="dxa"/>
          </w:tcPr>
          <w:p w:rsidR="004D760B" w:rsidRDefault="004D760B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121-льгота</w:t>
            </w:r>
          </w:p>
        </w:tc>
        <w:tc>
          <w:tcPr>
            <w:tcW w:w="2121" w:type="dxa"/>
          </w:tcPr>
          <w:p w:rsidR="004D760B" w:rsidRDefault="007324E4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№ </w:t>
            </w:r>
            <w:r w:rsidR="009133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1" w:type="dxa"/>
          </w:tcPr>
          <w:p w:rsidR="004D760B" w:rsidRDefault="008D74F8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№ 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0B" w:rsidTr="0014521A">
        <w:tc>
          <w:tcPr>
            <w:tcW w:w="2560" w:type="dxa"/>
          </w:tcPr>
          <w:p w:rsidR="004D760B" w:rsidRDefault="004D760B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64-льгота</w:t>
            </w:r>
          </w:p>
        </w:tc>
        <w:tc>
          <w:tcPr>
            <w:tcW w:w="2121" w:type="dxa"/>
          </w:tcPr>
          <w:p w:rsidR="004D760B" w:rsidRDefault="007324E4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№ </w:t>
            </w:r>
            <w:r w:rsidR="009133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1" w:type="dxa"/>
          </w:tcPr>
          <w:p w:rsidR="004D760B" w:rsidRDefault="008D74F8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№ 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0B" w:rsidTr="0014521A">
        <w:tc>
          <w:tcPr>
            <w:tcW w:w="2560" w:type="dxa"/>
          </w:tcPr>
          <w:p w:rsidR="004D760B" w:rsidRDefault="004D760B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101-льгота</w:t>
            </w:r>
          </w:p>
        </w:tc>
        <w:tc>
          <w:tcPr>
            <w:tcW w:w="2121" w:type="dxa"/>
          </w:tcPr>
          <w:p w:rsidR="004D760B" w:rsidRDefault="007324E4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№ </w:t>
            </w:r>
            <w:r w:rsidR="009133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1" w:type="dxa"/>
          </w:tcPr>
          <w:p w:rsidR="004D760B" w:rsidRDefault="00AE59F6" w:rsidP="00AE5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4D760B">
              <w:rPr>
                <w:rFonts w:ascii="Times New Roman" w:hAnsi="Times New Roman" w:cs="Times New Roman"/>
                <w:sz w:val="24"/>
                <w:szCs w:val="24"/>
              </w:rPr>
              <w:t>20. №</w:t>
            </w:r>
            <w:r w:rsidR="008D7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0B" w:rsidTr="0014521A">
        <w:tc>
          <w:tcPr>
            <w:tcW w:w="2560" w:type="dxa"/>
          </w:tcPr>
          <w:p w:rsidR="004D760B" w:rsidRDefault="004D760B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81-льгота</w:t>
            </w:r>
          </w:p>
        </w:tc>
        <w:tc>
          <w:tcPr>
            <w:tcW w:w="2121" w:type="dxa"/>
          </w:tcPr>
          <w:p w:rsidR="004D760B" w:rsidRDefault="004D760B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№ </w:t>
            </w:r>
            <w:r w:rsidR="009133F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1" w:type="dxa"/>
          </w:tcPr>
          <w:p w:rsidR="004D760B" w:rsidRDefault="00AE59F6" w:rsidP="00AE5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4D760B">
              <w:rPr>
                <w:rFonts w:ascii="Times New Roman" w:hAnsi="Times New Roman" w:cs="Times New Roman"/>
                <w:sz w:val="24"/>
                <w:szCs w:val="24"/>
              </w:rPr>
              <w:t>21. №</w:t>
            </w:r>
            <w:r w:rsidR="008D7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tabs>
                <w:tab w:val="center" w:pos="95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0B" w:rsidTr="0014521A">
        <w:tc>
          <w:tcPr>
            <w:tcW w:w="2560" w:type="dxa"/>
          </w:tcPr>
          <w:p w:rsidR="004D760B" w:rsidRDefault="007324E4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</w:t>
            </w:r>
          </w:p>
        </w:tc>
        <w:tc>
          <w:tcPr>
            <w:tcW w:w="2121" w:type="dxa"/>
          </w:tcPr>
          <w:p w:rsidR="004D760B" w:rsidRDefault="007324E4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№ </w:t>
            </w:r>
            <w:r w:rsidR="009133F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1" w:type="dxa"/>
          </w:tcPr>
          <w:p w:rsidR="004D760B" w:rsidRDefault="00AE59F6" w:rsidP="00AE5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4D760B">
              <w:rPr>
                <w:rFonts w:ascii="Times New Roman" w:hAnsi="Times New Roman" w:cs="Times New Roman"/>
                <w:sz w:val="24"/>
                <w:szCs w:val="24"/>
              </w:rPr>
              <w:t>22. №</w:t>
            </w:r>
            <w:r w:rsidR="008D7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0B" w:rsidTr="0014521A">
        <w:tc>
          <w:tcPr>
            <w:tcW w:w="2560" w:type="dxa"/>
          </w:tcPr>
          <w:p w:rsidR="004D760B" w:rsidRDefault="007324E4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№ 92</w:t>
            </w:r>
          </w:p>
        </w:tc>
        <w:tc>
          <w:tcPr>
            <w:tcW w:w="2121" w:type="dxa"/>
          </w:tcPr>
          <w:p w:rsidR="004D760B" w:rsidRDefault="007324E4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№ </w:t>
            </w:r>
            <w:r w:rsidR="008D74F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21" w:type="dxa"/>
          </w:tcPr>
          <w:p w:rsidR="004D760B" w:rsidRDefault="00AE59F6" w:rsidP="00AE5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4D760B">
              <w:rPr>
                <w:rFonts w:ascii="Times New Roman" w:hAnsi="Times New Roman" w:cs="Times New Roman"/>
                <w:sz w:val="24"/>
                <w:szCs w:val="24"/>
              </w:rPr>
              <w:t>23. №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 xml:space="preserve"> 147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0B" w:rsidTr="0014521A">
        <w:tc>
          <w:tcPr>
            <w:tcW w:w="2560" w:type="dxa"/>
          </w:tcPr>
          <w:p w:rsidR="004D760B" w:rsidRDefault="007324E4" w:rsidP="00AE5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133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1" w:type="dxa"/>
          </w:tcPr>
          <w:p w:rsidR="004D760B" w:rsidRDefault="007324E4" w:rsidP="00AE59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№ </w:t>
            </w:r>
            <w:r w:rsidR="008D74F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21" w:type="dxa"/>
          </w:tcPr>
          <w:p w:rsidR="004D760B" w:rsidRDefault="00AE59F6" w:rsidP="00AE59F6">
            <w:pPr>
              <w:pStyle w:val="a4"/>
              <w:tabs>
                <w:tab w:val="center" w:pos="95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4D760B">
              <w:rPr>
                <w:rFonts w:ascii="Times New Roman" w:hAnsi="Times New Roman" w:cs="Times New Roman"/>
                <w:sz w:val="24"/>
                <w:szCs w:val="24"/>
              </w:rPr>
              <w:t>24. №</w:t>
            </w:r>
            <w:r w:rsidR="008D7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9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2" w:type="dxa"/>
          </w:tcPr>
          <w:p w:rsidR="004D760B" w:rsidRDefault="004D760B" w:rsidP="00AE59F6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21A" w:rsidRDefault="0014521A" w:rsidP="00AE59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4266A" w:rsidRDefault="00D4266A" w:rsidP="001452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Химико-биологическое направление: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2455"/>
        <w:gridCol w:w="2156"/>
        <w:gridCol w:w="2156"/>
        <w:gridCol w:w="2157"/>
      </w:tblGrid>
      <w:tr w:rsidR="00D4266A" w:rsidTr="00D4266A">
        <w:tc>
          <w:tcPr>
            <w:tcW w:w="2455" w:type="dxa"/>
          </w:tcPr>
          <w:p w:rsidR="00D4266A" w:rsidRDefault="0009276C" w:rsidP="00D4266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142- льгота</w:t>
            </w:r>
          </w:p>
        </w:tc>
        <w:tc>
          <w:tcPr>
            <w:tcW w:w="2156" w:type="dxa"/>
          </w:tcPr>
          <w:p w:rsidR="00D4266A" w:rsidRDefault="004F0A90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119</w:t>
            </w:r>
          </w:p>
        </w:tc>
        <w:tc>
          <w:tcPr>
            <w:tcW w:w="2156" w:type="dxa"/>
          </w:tcPr>
          <w:p w:rsidR="00D4266A" w:rsidRDefault="00160751" w:rsidP="009A4C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№ 46</w:t>
            </w:r>
          </w:p>
        </w:tc>
        <w:tc>
          <w:tcPr>
            <w:tcW w:w="2157" w:type="dxa"/>
          </w:tcPr>
          <w:p w:rsidR="00D4266A" w:rsidRDefault="00160751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№ 112</w:t>
            </w:r>
          </w:p>
        </w:tc>
      </w:tr>
      <w:tr w:rsidR="00D4266A" w:rsidTr="00D4266A">
        <w:tc>
          <w:tcPr>
            <w:tcW w:w="2455" w:type="dxa"/>
          </w:tcPr>
          <w:p w:rsidR="00D4266A" w:rsidRDefault="0009276C" w:rsidP="00D4266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127</w:t>
            </w:r>
            <w:r w:rsidR="00D4266A">
              <w:rPr>
                <w:rFonts w:ascii="Times New Roman" w:hAnsi="Times New Roman" w:cs="Times New Roman"/>
                <w:sz w:val="24"/>
                <w:szCs w:val="24"/>
              </w:rPr>
              <w:t>- льгота</w:t>
            </w:r>
          </w:p>
        </w:tc>
        <w:tc>
          <w:tcPr>
            <w:tcW w:w="2156" w:type="dxa"/>
          </w:tcPr>
          <w:p w:rsidR="00D4266A" w:rsidRDefault="004F0A90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2156" w:type="dxa"/>
          </w:tcPr>
          <w:p w:rsidR="00D4266A" w:rsidRDefault="00160751" w:rsidP="009A4C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№ 72</w:t>
            </w:r>
          </w:p>
        </w:tc>
        <w:tc>
          <w:tcPr>
            <w:tcW w:w="2157" w:type="dxa"/>
          </w:tcPr>
          <w:p w:rsidR="00D4266A" w:rsidRDefault="00D4266A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6A" w:rsidTr="00D4266A">
        <w:tc>
          <w:tcPr>
            <w:tcW w:w="2455" w:type="dxa"/>
          </w:tcPr>
          <w:p w:rsidR="00D4266A" w:rsidRDefault="0009276C" w:rsidP="00D4266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126-</w:t>
            </w:r>
            <w:r w:rsidR="00D4266A">
              <w:rPr>
                <w:rFonts w:ascii="Times New Roman" w:hAnsi="Times New Roman" w:cs="Times New Roman"/>
                <w:sz w:val="24"/>
                <w:szCs w:val="24"/>
              </w:rPr>
              <w:t xml:space="preserve"> льгота</w:t>
            </w:r>
          </w:p>
        </w:tc>
        <w:tc>
          <w:tcPr>
            <w:tcW w:w="2156" w:type="dxa"/>
          </w:tcPr>
          <w:p w:rsidR="00D4266A" w:rsidRDefault="00160751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2156" w:type="dxa"/>
          </w:tcPr>
          <w:p w:rsidR="00D4266A" w:rsidRDefault="00160751" w:rsidP="009A4C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№ 73</w:t>
            </w:r>
          </w:p>
        </w:tc>
        <w:tc>
          <w:tcPr>
            <w:tcW w:w="2157" w:type="dxa"/>
          </w:tcPr>
          <w:p w:rsidR="00D4266A" w:rsidRDefault="00D4266A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6A" w:rsidTr="00D4266A">
        <w:tc>
          <w:tcPr>
            <w:tcW w:w="2455" w:type="dxa"/>
          </w:tcPr>
          <w:p w:rsidR="00D4266A" w:rsidRDefault="004F0A90" w:rsidP="00D4266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17-льгота</w:t>
            </w:r>
          </w:p>
        </w:tc>
        <w:tc>
          <w:tcPr>
            <w:tcW w:w="2156" w:type="dxa"/>
          </w:tcPr>
          <w:p w:rsidR="00D4266A" w:rsidRDefault="00160751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</w:t>
            </w:r>
          </w:p>
        </w:tc>
        <w:tc>
          <w:tcPr>
            <w:tcW w:w="2156" w:type="dxa"/>
          </w:tcPr>
          <w:p w:rsidR="00D4266A" w:rsidRDefault="00160751" w:rsidP="004D65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№ 8</w:t>
            </w:r>
          </w:p>
        </w:tc>
        <w:tc>
          <w:tcPr>
            <w:tcW w:w="2157" w:type="dxa"/>
          </w:tcPr>
          <w:p w:rsidR="00D4266A" w:rsidRDefault="00D4266A" w:rsidP="00D2724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6A" w:rsidTr="00D4266A">
        <w:tc>
          <w:tcPr>
            <w:tcW w:w="2455" w:type="dxa"/>
          </w:tcPr>
          <w:p w:rsidR="00D4266A" w:rsidRDefault="004F0A90" w:rsidP="009A4C1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34-льгота</w:t>
            </w:r>
            <w:r w:rsidR="00DB0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6" w:type="dxa"/>
          </w:tcPr>
          <w:p w:rsidR="00D4266A" w:rsidRDefault="00160751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</w:t>
            </w:r>
          </w:p>
        </w:tc>
        <w:tc>
          <w:tcPr>
            <w:tcW w:w="2156" w:type="dxa"/>
          </w:tcPr>
          <w:p w:rsidR="00D4266A" w:rsidRDefault="00160751" w:rsidP="004D656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№ 26</w:t>
            </w:r>
          </w:p>
        </w:tc>
        <w:tc>
          <w:tcPr>
            <w:tcW w:w="2157" w:type="dxa"/>
          </w:tcPr>
          <w:p w:rsidR="00D4266A" w:rsidRDefault="00D4266A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6A" w:rsidTr="00D4266A">
        <w:tc>
          <w:tcPr>
            <w:tcW w:w="2455" w:type="dxa"/>
          </w:tcPr>
          <w:p w:rsidR="00D4266A" w:rsidRDefault="004F0A90" w:rsidP="00D27245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2724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56" w:type="dxa"/>
          </w:tcPr>
          <w:p w:rsidR="00D4266A" w:rsidRDefault="004F0A90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6075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56" w:type="dxa"/>
          </w:tcPr>
          <w:p w:rsidR="00D4266A" w:rsidRDefault="00413908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60751">
              <w:rPr>
                <w:rFonts w:ascii="Times New Roman" w:hAnsi="Times New Roman" w:cs="Times New Roman"/>
                <w:sz w:val="24"/>
                <w:szCs w:val="24"/>
              </w:rPr>
              <w:t>22. № 60</w:t>
            </w:r>
          </w:p>
        </w:tc>
        <w:tc>
          <w:tcPr>
            <w:tcW w:w="2157" w:type="dxa"/>
          </w:tcPr>
          <w:p w:rsidR="00D4266A" w:rsidRDefault="00D4266A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6A" w:rsidTr="00D4266A">
        <w:tc>
          <w:tcPr>
            <w:tcW w:w="2455" w:type="dxa"/>
          </w:tcPr>
          <w:p w:rsidR="00D4266A" w:rsidRDefault="004F0A90" w:rsidP="009A4C1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140</w:t>
            </w:r>
          </w:p>
        </w:tc>
        <w:tc>
          <w:tcPr>
            <w:tcW w:w="2156" w:type="dxa"/>
          </w:tcPr>
          <w:p w:rsidR="00D4266A" w:rsidRDefault="00160751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116</w:t>
            </w:r>
          </w:p>
        </w:tc>
        <w:tc>
          <w:tcPr>
            <w:tcW w:w="2156" w:type="dxa"/>
          </w:tcPr>
          <w:p w:rsidR="00D4266A" w:rsidRDefault="00413908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60751">
              <w:rPr>
                <w:rFonts w:ascii="Times New Roman" w:hAnsi="Times New Roman" w:cs="Times New Roman"/>
                <w:sz w:val="24"/>
                <w:szCs w:val="24"/>
              </w:rPr>
              <w:t>23. № 74</w:t>
            </w:r>
          </w:p>
        </w:tc>
        <w:tc>
          <w:tcPr>
            <w:tcW w:w="2157" w:type="dxa"/>
          </w:tcPr>
          <w:p w:rsidR="00D4266A" w:rsidRDefault="00D4266A" w:rsidP="0014521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6A" w:rsidTr="00D4266A">
        <w:tc>
          <w:tcPr>
            <w:tcW w:w="2455" w:type="dxa"/>
          </w:tcPr>
          <w:p w:rsidR="00D4266A" w:rsidRDefault="00D27245" w:rsidP="009A4C1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2156" w:type="dxa"/>
          </w:tcPr>
          <w:p w:rsidR="00D4266A" w:rsidRDefault="007324E4" w:rsidP="009A4C1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2156" w:type="dxa"/>
          </w:tcPr>
          <w:p w:rsidR="00D4266A" w:rsidRDefault="00413908" w:rsidP="004D656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60751">
              <w:rPr>
                <w:rFonts w:ascii="Times New Roman" w:hAnsi="Times New Roman" w:cs="Times New Roman"/>
                <w:sz w:val="24"/>
                <w:szCs w:val="24"/>
              </w:rPr>
              <w:t>24. № 96</w:t>
            </w:r>
          </w:p>
        </w:tc>
        <w:tc>
          <w:tcPr>
            <w:tcW w:w="2157" w:type="dxa"/>
          </w:tcPr>
          <w:p w:rsidR="00D4266A" w:rsidRDefault="00D4266A" w:rsidP="0014521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21A" w:rsidRDefault="0014521A" w:rsidP="001452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A4C11" w:rsidRDefault="009A4C11" w:rsidP="001452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Социально-экономическое направление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2455"/>
        <w:gridCol w:w="2156"/>
        <w:gridCol w:w="2156"/>
        <w:gridCol w:w="2157"/>
      </w:tblGrid>
      <w:tr w:rsidR="009A4C11" w:rsidTr="009A4C11">
        <w:tc>
          <w:tcPr>
            <w:tcW w:w="2455" w:type="dxa"/>
          </w:tcPr>
          <w:p w:rsidR="009A4C11" w:rsidRDefault="009A4C11" w:rsidP="0055584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55841">
              <w:rPr>
                <w:rFonts w:ascii="Times New Roman" w:hAnsi="Times New Roman" w:cs="Times New Roman"/>
                <w:sz w:val="24"/>
                <w:szCs w:val="24"/>
              </w:rPr>
              <w:t>93-льгота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57" w:type="dxa"/>
          </w:tcPr>
          <w:p w:rsidR="009A4C11" w:rsidRDefault="003A2804" w:rsidP="005558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№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9A4C11" w:rsidTr="009A4C11">
        <w:tc>
          <w:tcPr>
            <w:tcW w:w="2455" w:type="dxa"/>
          </w:tcPr>
          <w:p w:rsidR="009A4C11" w:rsidRDefault="009A4C11" w:rsidP="000C1D20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C1D2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56" w:type="dxa"/>
          </w:tcPr>
          <w:p w:rsidR="009A4C11" w:rsidRDefault="000C1D20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7" w:type="dxa"/>
          </w:tcPr>
          <w:p w:rsidR="009A4C11" w:rsidRPr="00555841" w:rsidRDefault="009A4C11" w:rsidP="005558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C11" w:rsidTr="009A4C11">
        <w:tc>
          <w:tcPr>
            <w:tcW w:w="2455" w:type="dxa"/>
          </w:tcPr>
          <w:p w:rsidR="009A4C11" w:rsidRDefault="00B4114F" w:rsidP="0055584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C1D2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56" w:type="dxa"/>
          </w:tcPr>
          <w:p w:rsidR="009A4C11" w:rsidRDefault="000C1D20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57" w:type="dxa"/>
          </w:tcPr>
          <w:p w:rsidR="009A4C11" w:rsidRPr="00555841" w:rsidRDefault="009A4C11" w:rsidP="0041390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C11" w:rsidTr="009A4C11">
        <w:tc>
          <w:tcPr>
            <w:tcW w:w="2455" w:type="dxa"/>
          </w:tcPr>
          <w:p w:rsidR="009A4C11" w:rsidRDefault="00B4114F" w:rsidP="0055584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C1D2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57" w:type="dxa"/>
          </w:tcPr>
          <w:p w:rsidR="009A4C11" w:rsidRDefault="009A4C11" w:rsidP="0041390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C11" w:rsidTr="009A4C11">
        <w:tc>
          <w:tcPr>
            <w:tcW w:w="2455" w:type="dxa"/>
          </w:tcPr>
          <w:p w:rsidR="009A4C11" w:rsidRDefault="00B4114F" w:rsidP="0055584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C1D20">
              <w:rPr>
                <w:rFonts w:ascii="Times New Roman" w:hAnsi="Times New Roman" w:cs="Times New Roman"/>
                <w:sz w:val="24"/>
                <w:szCs w:val="24"/>
              </w:rPr>
              <w:t xml:space="preserve"> 58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57" w:type="dxa"/>
          </w:tcPr>
          <w:p w:rsidR="009A4C11" w:rsidRDefault="009A4C11" w:rsidP="0014521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C11" w:rsidTr="009A4C11">
        <w:tc>
          <w:tcPr>
            <w:tcW w:w="2455" w:type="dxa"/>
          </w:tcPr>
          <w:p w:rsidR="009A4C11" w:rsidRDefault="00B4114F" w:rsidP="0055584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C1D2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57" w:type="dxa"/>
          </w:tcPr>
          <w:p w:rsidR="009A4C11" w:rsidRDefault="009A4C11" w:rsidP="0014521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C11" w:rsidTr="009A4C11">
        <w:tc>
          <w:tcPr>
            <w:tcW w:w="2455" w:type="dxa"/>
          </w:tcPr>
          <w:p w:rsidR="009A4C11" w:rsidRDefault="00B4114F" w:rsidP="0055584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C1D2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6" w:type="dxa"/>
          </w:tcPr>
          <w:p w:rsidR="009A4C11" w:rsidRDefault="001D30EB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 xml:space="preserve"> 111</w:t>
            </w:r>
          </w:p>
        </w:tc>
        <w:tc>
          <w:tcPr>
            <w:tcW w:w="2157" w:type="dxa"/>
          </w:tcPr>
          <w:p w:rsidR="009A4C11" w:rsidRDefault="009A4C11" w:rsidP="0014521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C11" w:rsidTr="009A4C11">
        <w:tc>
          <w:tcPr>
            <w:tcW w:w="2455" w:type="dxa"/>
          </w:tcPr>
          <w:p w:rsidR="009A4C11" w:rsidRDefault="00B4114F" w:rsidP="0055584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C1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56" w:type="dxa"/>
          </w:tcPr>
          <w:p w:rsidR="009A4C11" w:rsidRDefault="00B4114F" w:rsidP="0055584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56" w:type="dxa"/>
          </w:tcPr>
          <w:p w:rsidR="009A4C11" w:rsidRPr="00B4114F" w:rsidRDefault="00B4114F" w:rsidP="0055584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1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D3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848">
              <w:rPr>
                <w:rFonts w:ascii="Times New Roman" w:hAnsi="Times New Roman" w:cs="Times New Roman"/>
                <w:sz w:val="24"/>
                <w:szCs w:val="24"/>
              </w:rPr>
              <w:t xml:space="preserve"> 144</w:t>
            </w:r>
          </w:p>
        </w:tc>
        <w:tc>
          <w:tcPr>
            <w:tcW w:w="2157" w:type="dxa"/>
          </w:tcPr>
          <w:p w:rsidR="009A4C11" w:rsidRDefault="009A4C11" w:rsidP="0014521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4C11" w:rsidRDefault="00566BF9" w:rsidP="001452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Инженерное направление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2455"/>
        <w:gridCol w:w="2156"/>
        <w:gridCol w:w="2156"/>
        <w:gridCol w:w="2157"/>
      </w:tblGrid>
      <w:tr w:rsidR="00BF4870" w:rsidTr="003A2804">
        <w:tc>
          <w:tcPr>
            <w:tcW w:w="2455" w:type="dxa"/>
          </w:tcPr>
          <w:p w:rsidR="00BF4870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69-льгота</w:t>
            </w:r>
          </w:p>
        </w:tc>
        <w:tc>
          <w:tcPr>
            <w:tcW w:w="2156" w:type="dxa"/>
          </w:tcPr>
          <w:p w:rsidR="00BF4870" w:rsidRPr="00566BF9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№ 83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№ 42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40. № 103</w:t>
            </w:r>
          </w:p>
        </w:tc>
      </w:tr>
      <w:tr w:rsidR="00BF4870" w:rsidTr="003A2804">
        <w:tc>
          <w:tcPr>
            <w:tcW w:w="2455" w:type="dxa"/>
          </w:tcPr>
          <w:p w:rsidR="00BF4870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75-льгота</w:t>
            </w:r>
          </w:p>
        </w:tc>
        <w:tc>
          <w:tcPr>
            <w:tcW w:w="2156" w:type="dxa"/>
          </w:tcPr>
          <w:p w:rsidR="00BF4870" w:rsidRPr="00566BF9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№ 82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№ 33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41. № 104</w:t>
            </w:r>
          </w:p>
        </w:tc>
      </w:tr>
      <w:tr w:rsidR="00BF4870" w:rsidTr="003A2804">
        <w:tc>
          <w:tcPr>
            <w:tcW w:w="2455" w:type="dxa"/>
          </w:tcPr>
          <w:p w:rsidR="00BF4870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70-льгота</w:t>
            </w:r>
          </w:p>
        </w:tc>
        <w:tc>
          <w:tcPr>
            <w:tcW w:w="2156" w:type="dxa"/>
          </w:tcPr>
          <w:p w:rsidR="00BF4870" w:rsidRPr="00566BF9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№ 80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№ 32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42. № 102</w:t>
            </w:r>
          </w:p>
        </w:tc>
      </w:tr>
      <w:tr w:rsidR="00BF4870" w:rsidTr="003A2804">
        <w:tc>
          <w:tcPr>
            <w:tcW w:w="2455" w:type="dxa"/>
          </w:tcPr>
          <w:p w:rsidR="00BF4870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17. № 79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№ 30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43. №  106</w:t>
            </w:r>
          </w:p>
        </w:tc>
      </w:tr>
      <w:tr w:rsidR="00BF4870" w:rsidTr="003A2804">
        <w:tc>
          <w:tcPr>
            <w:tcW w:w="2455" w:type="dxa"/>
          </w:tcPr>
          <w:p w:rsidR="00BF4870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18. № 78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 № 21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44. № 108</w:t>
            </w:r>
          </w:p>
        </w:tc>
      </w:tr>
      <w:tr w:rsidR="00BF4870" w:rsidTr="003A2804">
        <w:tc>
          <w:tcPr>
            <w:tcW w:w="2455" w:type="dxa"/>
          </w:tcPr>
          <w:p w:rsidR="00BF4870" w:rsidRPr="00566BF9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19. № 77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 № 20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45. № 109</w:t>
            </w:r>
          </w:p>
        </w:tc>
      </w:tr>
      <w:tr w:rsidR="00BF4870" w:rsidTr="003A2804">
        <w:tc>
          <w:tcPr>
            <w:tcW w:w="2455" w:type="dxa"/>
          </w:tcPr>
          <w:p w:rsidR="00BF4870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20. № 65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 № 16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46. № 113</w:t>
            </w:r>
          </w:p>
        </w:tc>
      </w:tr>
      <w:tr w:rsidR="00BF4870" w:rsidTr="003A2804">
        <w:tc>
          <w:tcPr>
            <w:tcW w:w="2455" w:type="dxa"/>
          </w:tcPr>
          <w:p w:rsidR="00BF4870" w:rsidRDefault="00BF4870" w:rsidP="00BF4870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99-льгота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№ 63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 № 13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47. № 114</w:t>
            </w:r>
          </w:p>
        </w:tc>
      </w:tr>
      <w:tr w:rsidR="00BF4870" w:rsidTr="003A2804">
        <w:tc>
          <w:tcPr>
            <w:tcW w:w="2455" w:type="dxa"/>
          </w:tcPr>
          <w:p w:rsidR="00BF4870" w:rsidRPr="00566BF9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BF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107-льгота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№ 62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35. № 145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48. № 117</w:t>
            </w:r>
          </w:p>
        </w:tc>
      </w:tr>
      <w:tr w:rsidR="00BF4870" w:rsidTr="003A2804">
        <w:tc>
          <w:tcPr>
            <w:tcW w:w="2455" w:type="dxa"/>
          </w:tcPr>
          <w:p w:rsidR="00BF4870" w:rsidRPr="00566BF9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10.№ 86-льгота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№ 61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 № 10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 № 141</w:t>
            </w:r>
          </w:p>
        </w:tc>
      </w:tr>
      <w:tr w:rsidR="00BF4870" w:rsidTr="003A2804">
        <w:tc>
          <w:tcPr>
            <w:tcW w:w="2455" w:type="dxa"/>
          </w:tcPr>
          <w:p w:rsidR="00BF4870" w:rsidRPr="00566BF9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11.№ 11-льгота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№ 54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 № 7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870" w:rsidTr="003A2804">
        <w:tc>
          <w:tcPr>
            <w:tcW w:w="2455" w:type="dxa"/>
          </w:tcPr>
          <w:p w:rsidR="00BF4870" w:rsidRPr="00566BF9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№ 38-льгота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№ 53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38. № 90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870" w:rsidTr="003A2804">
        <w:tc>
          <w:tcPr>
            <w:tcW w:w="2455" w:type="dxa"/>
          </w:tcPr>
          <w:p w:rsidR="00BF4870" w:rsidRDefault="00BF4870" w:rsidP="00BF487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№ 130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№ 52</w:t>
            </w:r>
          </w:p>
        </w:tc>
        <w:tc>
          <w:tcPr>
            <w:tcW w:w="2156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39. № 91</w:t>
            </w:r>
          </w:p>
        </w:tc>
        <w:tc>
          <w:tcPr>
            <w:tcW w:w="2157" w:type="dxa"/>
          </w:tcPr>
          <w:p w:rsidR="00BF4870" w:rsidRDefault="00BF4870" w:rsidP="00BF48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2804" w:rsidRPr="0014521A" w:rsidRDefault="003A2804" w:rsidP="0014521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76A12" w:rsidRDefault="00E76A12" w:rsidP="00E76A1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95FD4" w:rsidRDefault="00395FD4" w:rsidP="00395FD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выполнением приказа оставляю за собой.</w:t>
      </w:r>
    </w:p>
    <w:p w:rsidR="00395FD4" w:rsidRDefault="00395FD4" w:rsidP="00395F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5FD4" w:rsidRPr="00395FD4" w:rsidRDefault="00395FD4" w:rsidP="00395F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МОУ «Средняя школа № 55»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Р.Е. Ермоленко.</w:t>
      </w:r>
    </w:p>
    <w:sectPr w:rsidR="00395FD4" w:rsidRPr="00395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91E16"/>
    <w:multiLevelType w:val="hybridMultilevel"/>
    <w:tmpl w:val="8B805168"/>
    <w:lvl w:ilvl="0" w:tplc="22547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B415C0"/>
    <w:multiLevelType w:val="hybridMultilevel"/>
    <w:tmpl w:val="4F144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B7A62"/>
    <w:multiLevelType w:val="hybridMultilevel"/>
    <w:tmpl w:val="33C44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F78"/>
    <w:multiLevelType w:val="hybridMultilevel"/>
    <w:tmpl w:val="89A86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B5005"/>
    <w:multiLevelType w:val="hybridMultilevel"/>
    <w:tmpl w:val="8EDE6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F7D9B"/>
    <w:multiLevelType w:val="hybridMultilevel"/>
    <w:tmpl w:val="9CDAB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55"/>
    <w:rsid w:val="00060E11"/>
    <w:rsid w:val="0009276C"/>
    <w:rsid w:val="000C1D20"/>
    <w:rsid w:val="0014521A"/>
    <w:rsid w:val="00160751"/>
    <w:rsid w:val="001C25F6"/>
    <w:rsid w:val="001D30EB"/>
    <w:rsid w:val="001F1093"/>
    <w:rsid w:val="00280D42"/>
    <w:rsid w:val="002D56F1"/>
    <w:rsid w:val="00395FD4"/>
    <w:rsid w:val="003A2804"/>
    <w:rsid w:val="00413908"/>
    <w:rsid w:val="004855C8"/>
    <w:rsid w:val="004B35D3"/>
    <w:rsid w:val="004D6568"/>
    <w:rsid w:val="004D760B"/>
    <w:rsid w:val="004F0A90"/>
    <w:rsid w:val="00555841"/>
    <w:rsid w:val="0056376B"/>
    <w:rsid w:val="00566BF9"/>
    <w:rsid w:val="00586955"/>
    <w:rsid w:val="00714205"/>
    <w:rsid w:val="007324E4"/>
    <w:rsid w:val="00777524"/>
    <w:rsid w:val="00897699"/>
    <w:rsid w:val="008C026D"/>
    <w:rsid w:val="008C57EB"/>
    <w:rsid w:val="008D74F8"/>
    <w:rsid w:val="009133F9"/>
    <w:rsid w:val="00992AAD"/>
    <w:rsid w:val="009A4C11"/>
    <w:rsid w:val="009F5D92"/>
    <w:rsid w:val="00A063CF"/>
    <w:rsid w:val="00A43365"/>
    <w:rsid w:val="00AD2F73"/>
    <w:rsid w:val="00AE59F6"/>
    <w:rsid w:val="00B26848"/>
    <w:rsid w:val="00B4114F"/>
    <w:rsid w:val="00BF4870"/>
    <w:rsid w:val="00C07898"/>
    <w:rsid w:val="00D24B3C"/>
    <w:rsid w:val="00D27245"/>
    <w:rsid w:val="00D4266A"/>
    <w:rsid w:val="00DB0887"/>
    <w:rsid w:val="00DE0067"/>
    <w:rsid w:val="00E7045C"/>
    <w:rsid w:val="00E76A12"/>
    <w:rsid w:val="00E92CE0"/>
    <w:rsid w:val="00E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7137"/>
  <w15:chartTrackingRefBased/>
  <w15:docId w15:val="{712B4438-A910-4E8E-A557-3BB1A855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95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6A12"/>
    <w:pPr>
      <w:ind w:left="720"/>
      <w:contextualSpacing/>
    </w:pPr>
  </w:style>
  <w:style w:type="table" w:styleId="a5">
    <w:name w:val="Table Grid"/>
    <w:basedOn w:val="a1"/>
    <w:uiPriority w:val="39"/>
    <w:rsid w:val="001C2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2022-06-10T12:20:00Z</dcterms:created>
  <dcterms:modified xsi:type="dcterms:W3CDTF">2022-06-27T11:14:00Z</dcterms:modified>
</cp:coreProperties>
</file>